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4C5C" w14:textId="77777777" w:rsidR="006E39D7" w:rsidRDefault="006E39D7" w:rsidP="006E39D7">
      <w:pPr>
        <w:pStyle w:val="Heading1"/>
      </w:pPr>
      <w:r>
        <w:t>Subject: EMDC Expansion of Teams</w:t>
      </w:r>
    </w:p>
    <w:p w14:paraId="1CB514B4" w14:textId="77777777" w:rsidR="006E39D7" w:rsidRDefault="006E39D7" w:rsidP="006E39D7">
      <w:pPr>
        <w:pStyle w:val="Subtitle"/>
      </w:pPr>
      <w:r>
        <w:t>To: Coach</w:t>
      </w:r>
      <w:r>
        <w:br/>
        <w:t>From: EMDC Organizer</w:t>
      </w:r>
    </w:p>
    <w:p w14:paraId="69E80877" w14:textId="0AD90375" w:rsidR="006E39D7" w:rsidRPr="006E39D7" w:rsidRDefault="006E39D7" w:rsidP="006E39D7">
      <w:pPr>
        <w:jc w:val="center"/>
        <w:rPr>
          <w:b/>
          <w:bCs/>
        </w:rPr>
      </w:pPr>
      <w:r w:rsidRPr="006E39D7">
        <w:rPr>
          <w:b/>
          <w:bCs/>
        </w:rPr>
        <w:t xml:space="preserve">------ </w:t>
      </w:r>
      <w:r w:rsidRPr="006E39D7">
        <w:rPr>
          <w:b/>
          <w:bCs/>
        </w:rPr>
        <w:t>Use this to send a message to coaches in a school district that does not have both middle and high school level participating</w:t>
      </w:r>
      <w:r w:rsidRPr="006E39D7">
        <w:rPr>
          <w:b/>
          <w:bCs/>
        </w:rPr>
        <w:t>. -----</w:t>
      </w:r>
    </w:p>
    <w:p w14:paraId="0599BD96" w14:textId="77777777" w:rsidR="006E39D7" w:rsidRDefault="006E39D7" w:rsidP="006E39D7">
      <w:r>
        <w:t>Hi [</w:t>
      </w:r>
      <w:r w:rsidRPr="005474A7">
        <w:rPr>
          <w:highlight w:val="yellow"/>
        </w:rPr>
        <w:t>Coach's Name</w:t>
      </w:r>
      <w:r>
        <w:t>],</w:t>
      </w:r>
    </w:p>
    <w:p w14:paraId="760ADCBC" w14:textId="77777777" w:rsidR="006E39D7" w:rsidRDefault="006E39D7" w:rsidP="006E39D7">
      <w:r>
        <w:t>I hope this message finds you well. As we gear up for another exciting season of the Engineering Machine Design Contest (EMDC), I wanted to reach out and share an idea that could further elevate our program.</w:t>
      </w:r>
    </w:p>
    <w:p w14:paraId="19C30FCF" w14:textId="77777777" w:rsidR="006E39D7" w:rsidRDefault="006E39D7" w:rsidP="006E39D7">
      <w:r>
        <w:t>Considering your valuable experience and dedication to EMDC, I thought about the impact we could make by establishing a feeder system through middle and high school connections. By connecting with your counterparts at the [</w:t>
      </w:r>
      <w:r w:rsidRPr="005474A7">
        <w:rPr>
          <w:highlight w:val="yellow"/>
        </w:rPr>
        <w:t>middle or high</w:t>
      </w:r>
      <w:r>
        <w:t>] school, you could encourage them to start EMDC teams at their schools.</w:t>
      </w:r>
    </w:p>
    <w:p w14:paraId="6B42473F" w14:textId="77777777" w:rsidR="006E39D7" w:rsidRDefault="006E39D7" w:rsidP="006E39D7">
      <w:r>
        <w:t>This not only expands the reach of our program but also nurtures a pipeline of budding STEM professionals, creating a seamless transition for students as they progress through their academic journey.</w:t>
      </w:r>
    </w:p>
    <w:p w14:paraId="68B42DED" w14:textId="77777777" w:rsidR="006E39D7" w:rsidRDefault="006E39D7" w:rsidP="006E39D7">
      <w:r>
        <w:t xml:space="preserve">If </w:t>
      </w:r>
      <w:proofErr w:type="gramStart"/>
      <w:r>
        <w:t>you're</w:t>
      </w:r>
      <w:proofErr w:type="gramEnd"/>
      <w:r>
        <w:t xml:space="preserve"> open to it, I'd be happy to provide any support or resources needed to facilitate these connections and promote the growth of EMDC. Together, we can continue to inspire and cultivate the next generation of innovative minds.</w:t>
      </w:r>
    </w:p>
    <w:p w14:paraId="6352C89E" w14:textId="77777777" w:rsidR="006E39D7" w:rsidRDefault="006E39D7" w:rsidP="006E39D7">
      <w:r>
        <w:t>Looking forward to your thoughts on this initiative!</w:t>
      </w:r>
    </w:p>
    <w:p w14:paraId="79E74856" w14:textId="77777777" w:rsidR="006E39D7" w:rsidRDefault="006E39D7" w:rsidP="006E39D7"/>
    <w:p w14:paraId="38CEFD82" w14:textId="77777777" w:rsidR="006E39D7" w:rsidRDefault="006E39D7" w:rsidP="006E39D7">
      <w:r>
        <w:t>Best regards,</w:t>
      </w:r>
    </w:p>
    <w:p w14:paraId="0641F70B" w14:textId="77E03E36" w:rsidR="00080161" w:rsidRDefault="006E39D7" w:rsidP="006E39D7">
      <w:r>
        <w:t>[</w:t>
      </w:r>
      <w:r w:rsidRPr="00A21DA0">
        <w:rPr>
          <w:highlight w:val="yellow"/>
        </w:rPr>
        <w:t>Your Name</w:t>
      </w:r>
      <w:r>
        <w:t>]</w:t>
      </w:r>
    </w:p>
    <w:sectPr w:rsidR="0008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D7"/>
    <w:rsid w:val="00080161"/>
    <w:rsid w:val="006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4E63"/>
  <w15:chartTrackingRefBased/>
  <w15:docId w15:val="{D3624F24-8888-48A4-9994-E0966B77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D7"/>
  </w:style>
  <w:style w:type="paragraph" w:styleId="Heading1">
    <w:name w:val="heading 1"/>
    <w:basedOn w:val="Normal"/>
    <w:next w:val="Normal"/>
    <w:link w:val="Heading1Char"/>
    <w:uiPriority w:val="9"/>
    <w:qFormat/>
    <w:rsid w:val="006E3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9D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E39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39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D292C19A4624E9B097CD314027F36" ma:contentTypeVersion="14" ma:contentTypeDescription="Create a new document." ma:contentTypeScope="" ma:versionID="886a54ad704b52e682fb033ac8cc7442">
  <xsd:schema xmlns:xsd="http://www.w3.org/2001/XMLSchema" xmlns:xs="http://www.w3.org/2001/XMLSchema" xmlns:p="http://schemas.microsoft.com/office/2006/metadata/properties" xmlns:ns2="9446b41c-e8bd-4b90-a630-7d15bb5738ef" xmlns:ns3="485ad31b-21ee-4acf-9bb1-7c9f9854ee33" targetNamespace="http://schemas.microsoft.com/office/2006/metadata/properties" ma:root="true" ma:fieldsID="fbb6488f1c613498f15c01d75b9b878c" ns2:_="" ns3:_="">
    <xsd:import namespace="9446b41c-e8bd-4b90-a630-7d15bb5738ef"/>
    <xsd:import namespace="485ad31b-21ee-4acf-9bb1-7c9f9854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6b41c-e8bd-4b90-a630-7d15bb57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d31b-21ee-4acf-9bb1-7c9f9854ee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63fcc5-a8b8-4b64-9a2b-13ff5360a102}" ma:internalName="TaxCatchAll" ma:showField="CatchAllData" ma:web="485ad31b-21ee-4acf-9bb1-7c9f9854ee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5ad31b-21ee-4acf-9bb1-7c9f9854ee33" xsi:nil="true"/>
    <lcf76f155ced4ddcb4097134ff3c332f xmlns="9446b41c-e8bd-4b90-a630-7d15bb5738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A327B-4489-45A6-A5F6-C6AD6730BB16}"/>
</file>

<file path=customXml/itemProps2.xml><?xml version="1.0" encoding="utf-8"?>
<ds:datastoreItem xmlns:ds="http://schemas.openxmlformats.org/officeDocument/2006/customXml" ds:itemID="{39749520-1FF7-43C9-BE8C-0C064FE66FE0}"/>
</file>

<file path=customXml/itemProps3.xml><?xml version="1.0" encoding="utf-8"?>
<ds:datastoreItem xmlns:ds="http://schemas.openxmlformats.org/officeDocument/2006/customXml" ds:itemID="{E112CA2F-1A12-4D1E-8243-AE93877C235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1069</Characters>
  <Application>Microsoft Office Word</Application>
  <DocSecurity>0</DocSecurity>
  <Lines>22</Lines>
  <Paragraphs>12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Huppert, Melissa A</dc:creator>
  <cp:keywords/>
  <dc:description/>
  <cp:lastModifiedBy>Huppert, Melissa A</cp:lastModifiedBy>
  <cp:revision>1</cp:revision>
  <dcterms:created xsi:type="dcterms:W3CDTF">2023-10-05T18:55:00Z</dcterms:created>
  <dcterms:modified xsi:type="dcterms:W3CDTF">2023-10-05T18:56:00Z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0x010100EE2D292C19A4624E9B097CD314027F36</vt:lpwstr>
  </property>
</Properties>
</file>